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personal, social i d'aprendre a aprendre</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