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Relationship Id="rId8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