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emprenedora</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