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instruments/observacio-dactituds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