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transformarelmon-guia.edualter.org/ca/instruments/diari-daula"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