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 les pròpies necessitats per la cura d’una mateixa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Identifiquen les pròpies necessitats per la cura d’una mateixa.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0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2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