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crítica de diferents alternatives per decidir quines contribueixen més a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críticament diferents alternatives per decidir quines contribueixen més a millorar aspectes de la organització d’aula o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5">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46">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