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del procés, dels actors implicats, de les postures i de les necessitats de cada part en un conflicte interpersonal, social o internacional, des de la complexitat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Identifiquen els aspectes més rellevants del procés, dels actors implicats, de les postures i de les necessitats de cada part en un conflicte interpersonal, social o internacional, des de la complexitat.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7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3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80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81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82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8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8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86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7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9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92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05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109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10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11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12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113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14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11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6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11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118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119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12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21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122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12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24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12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26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127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12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2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130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13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32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133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136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7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138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1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1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1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12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2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12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1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