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Introducció a la dimensió internacional, al planeta i a altres països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Són conscients de la dimensió internacional, de l’existència d’un planeta i d’altres països.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