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a les diferents formes de violència directa (física, verbal i psicològica) en les relacions interpersonals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Identifiquen les diferents formes de violència directa (física, verbal i psicològica) en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